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F0" w:rsidRPr="0062262F" w:rsidRDefault="0062262F" w:rsidP="0062262F">
      <w:pPr>
        <w:jc w:val="center"/>
        <w:rPr>
          <w:b/>
        </w:rPr>
      </w:pPr>
      <w:r w:rsidRPr="0062262F">
        <w:rPr>
          <w:b/>
        </w:rPr>
        <w:t>Observação da Aula IPP II</w:t>
      </w:r>
    </w:p>
    <w:p w:rsidR="0062262F" w:rsidRDefault="0062262F"/>
    <w:p w:rsidR="00B85353" w:rsidRPr="00B85353" w:rsidRDefault="00B85353">
      <w:pPr>
        <w:rPr>
          <w:b/>
          <w:u w:val="single"/>
        </w:rPr>
      </w:pPr>
      <w:r w:rsidRPr="00B85353">
        <w:rPr>
          <w:b/>
          <w:u w:val="single"/>
        </w:rPr>
        <w:t>Apresentação da tarefa</w:t>
      </w:r>
    </w:p>
    <w:p w:rsidR="00B85353" w:rsidRDefault="00B85353">
      <w:r>
        <w:t>- Interpretação do enunciado da tarefa;</w:t>
      </w:r>
    </w:p>
    <w:p w:rsidR="00B85353" w:rsidRDefault="00B85353">
      <w:r>
        <w:t>- Interesse/Envolvimento dos alunos</w:t>
      </w:r>
    </w:p>
    <w:p w:rsidR="00B85353" w:rsidRDefault="00B85353">
      <w:r>
        <w:t>- Os alunos colocam questões e/ou respondem às questões colocadas pelo professor</w:t>
      </w:r>
    </w:p>
    <w:p w:rsidR="00B85353" w:rsidRDefault="00B85353">
      <w:r>
        <w:t>- Estabelecem relações com os temas trabalhados anteriormente</w:t>
      </w:r>
    </w:p>
    <w:p w:rsidR="00B85353" w:rsidRDefault="00B85353"/>
    <w:p w:rsidR="00B85353" w:rsidRPr="00B85353" w:rsidRDefault="00B85353">
      <w:pPr>
        <w:rPr>
          <w:b/>
          <w:u w:val="single"/>
        </w:rPr>
      </w:pPr>
      <w:r w:rsidRPr="00B85353">
        <w:rPr>
          <w:b/>
          <w:u w:val="single"/>
        </w:rPr>
        <w:t>Trabalho autónomo dos alunos e discussão coletiva</w:t>
      </w:r>
      <w:bookmarkStart w:id="0" w:name="_GoBack"/>
      <w:bookmarkEnd w:id="0"/>
    </w:p>
    <w:p w:rsidR="0062262F" w:rsidRDefault="0062262F">
      <w:r>
        <w:t>- Comunicação dos alunos/linguagem/interpretação das tarefas</w:t>
      </w:r>
    </w:p>
    <w:p w:rsidR="0062262F" w:rsidRDefault="0062262F">
      <w:r>
        <w:t>- Representações/Estratégias/Raciocínio/Conexões entre representações</w:t>
      </w:r>
    </w:p>
    <w:p w:rsidR="0062262F" w:rsidRDefault="0062262F">
      <w:r>
        <w:t xml:space="preserve">- Dificuldades </w:t>
      </w:r>
    </w:p>
    <w:p w:rsidR="00746A56" w:rsidRDefault="00746A56">
      <w:r>
        <w:t>- Uso de tecnologia/recursos</w:t>
      </w:r>
    </w:p>
    <w:p w:rsidR="00746A56" w:rsidRDefault="00746A56" w:rsidP="00746A56">
      <w:r>
        <w:t>- Interação entre alunos (que apresentam resoluções/os outros)</w:t>
      </w:r>
    </w:p>
    <w:p w:rsidR="00746A56" w:rsidRDefault="00746A56">
      <w:r>
        <w:t>- Interesse/Envolvimento dos alunos</w:t>
      </w:r>
    </w:p>
    <w:sectPr w:rsidR="00746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2F"/>
    <w:rsid w:val="0062262F"/>
    <w:rsid w:val="00643692"/>
    <w:rsid w:val="00746A56"/>
    <w:rsid w:val="00B14AC1"/>
    <w:rsid w:val="00B85353"/>
    <w:rsid w:val="00C379AC"/>
    <w:rsid w:val="00E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Psicologia | Instituto de Educação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da Ponte</dc:creator>
  <cp:lastModifiedBy>Marisa Quaresma</cp:lastModifiedBy>
  <cp:revision>2</cp:revision>
  <dcterms:created xsi:type="dcterms:W3CDTF">2019-05-15T13:19:00Z</dcterms:created>
  <dcterms:modified xsi:type="dcterms:W3CDTF">2019-05-15T13:19:00Z</dcterms:modified>
</cp:coreProperties>
</file>