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1FA09" w14:textId="77777777" w:rsidR="001C239A" w:rsidRDefault="001C239A">
      <w:pPr>
        <w:rPr>
          <w:b/>
          <w:sz w:val="28"/>
          <w:szCs w:val="28"/>
        </w:rPr>
      </w:pPr>
    </w:p>
    <w:p w14:paraId="7E720FBF" w14:textId="4378DAC3" w:rsidR="00F156DC" w:rsidRPr="003E15DF" w:rsidRDefault="006B1289" w:rsidP="006B1289">
      <w:pPr>
        <w:jc w:val="center"/>
        <w:rPr>
          <w:b/>
          <w:sz w:val="28"/>
          <w:szCs w:val="28"/>
        </w:rPr>
      </w:pPr>
      <w:bookmarkStart w:id="0" w:name="_GoBack"/>
      <w:r w:rsidRPr="003E15DF">
        <w:rPr>
          <w:b/>
          <w:sz w:val="28"/>
          <w:szCs w:val="28"/>
        </w:rPr>
        <w:t>Tema A: Programação</w:t>
      </w:r>
      <w:r w:rsidR="003E15DF" w:rsidRPr="003E15DF">
        <w:rPr>
          <w:b/>
          <w:sz w:val="28"/>
          <w:szCs w:val="28"/>
        </w:rPr>
        <w:t>, Sistemas de Informação e Bases de Dados</w:t>
      </w:r>
    </w:p>
    <w:bookmarkEnd w:id="0"/>
    <w:p w14:paraId="78D3027A" w14:textId="0F0DE124" w:rsidR="006B1289" w:rsidRDefault="006B1289" w:rsidP="006B1289">
      <w:pPr>
        <w:jc w:val="center"/>
        <w:rPr>
          <w:b/>
          <w:sz w:val="24"/>
          <w:szCs w:val="28"/>
        </w:rPr>
      </w:pPr>
      <w:r w:rsidRPr="006B1289">
        <w:rPr>
          <w:b/>
          <w:sz w:val="24"/>
          <w:szCs w:val="28"/>
        </w:rPr>
        <w:t xml:space="preserve">Trabalho [P1] </w:t>
      </w:r>
    </w:p>
    <w:p w14:paraId="5212F855" w14:textId="77777777" w:rsidR="002756BD" w:rsidRPr="006B1289" w:rsidRDefault="002756BD" w:rsidP="006B1289">
      <w:pPr>
        <w:jc w:val="center"/>
        <w:rPr>
          <w:b/>
          <w:sz w:val="24"/>
          <w:szCs w:val="28"/>
        </w:rPr>
      </w:pPr>
    </w:p>
    <w:tbl>
      <w:tblPr>
        <w:tblW w:w="90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0"/>
        <w:gridCol w:w="1984"/>
        <w:gridCol w:w="769"/>
      </w:tblGrid>
      <w:tr w:rsidR="00F34829" w:rsidRPr="00F34829" w14:paraId="54B2C688" w14:textId="77777777" w:rsidTr="00F34829">
        <w:trPr>
          <w:trHeight w:val="509"/>
        </w:trPr>
        <w:tc>
          <w:tcPr>
            <w:tcW w:w="63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DB204" w14:textId="7C337B88" w:rsidR="00F34829" w:rsidRPr="00F34829" w:rsidRDefault="00F34829" w:rsidP="0032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7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314D3" w14:textId="77777777" w:rsidR="00F34829" w:rsidRPr="00F34829" w:rsidRDefault="00F34829" w:rsidP="00F3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F3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Ponderação</w:t>
            </w:r>
          </w:p>
        </w:tc>
      </w:tr>
      <w:tr w:rsidR="00F34829" w:rsidRPr="00F34829" w14:paraId="1EB9553C" w14:textId="77777777" w:rsidTr="00F34829">
        <w:trPr>
          <w:trHeight w:val="509"/>
        </w:trPr>
        <w:tc>
          <w:tcPr>
            <w:tcW w:w="6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772E1D" w14:textId="77777777" w:rsidR="00F34829" w:rsidRPr="00F34829" w:rsidRDefault="00F34829" w:rsidP="00F3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C30FF28" w14:textId="77777777" w:rsidR="00F34829" w:rsidRPr="00F34829" w:rsidRDefault="00F34829" w:rsidP="00F3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F34829" w:rsidRPr="00F34829" w14:paraId="2BF90970" w14:textId="77777777" w:rsidTr="00F34829">
        <w:trPr>
          <w:trHeight w:val="274"/>
        </w:trPr>
        <w:tc>
          <w:tcPr>
            <w:tcW w:w="6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079F03" w14:textId="77777777" w:rsidR="00F34829" w:rsidRPr="00F34829" w:rsidRDefault="004F0DE8" w:rsidP="00F3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pt-PT"/>
              </w:rPr>
              <w:t>Introdução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C031F" w14:textId="77777777" w:rsidR="00F34829" w:rsidRPr="00F34829" w:rsidRDefault="00F34829" w:rsidP="00F3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PT"/>
              </w:rPr>
            </w:pPr>
            <w:r w:rsidRPr="00F348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0653F" w14:textId="77777777" w:rsidR="00F34829" w:rsidRPr="00F34829" w:rsidRDefault="003F273B" w:rsidP="00F3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PT"/>
              </w:rPr>
              <w:t>1,5</w:t>
            </w:r>
          </w:p>
        </w:tc>
      </w:tr>
      <w:tr w:rsidR="00F34829" w:rsidRPr="00F34829" w14:paraId="3BB43C8E" w14:textId="77777777" w:rsidTr="00F34829">
        <w:trPr>
          <w:trHeight w:val="346"/>
        </w:trPr>
        <w:tc>
          <w:tcPr>
            <w:tcW w:w="6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EBE8BB" w14:textId="77777777" w:rsidR="00F34829" w:rsidRPr="00F34829" w:rsidRDefault="00F34829" w:rsidP="00F3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</w:pPr>
            <w:r w:rsidRPr="00F34829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t-PT"/>
              </w:rPr>
              <w:t xml:space="preserve">Apresenta claramente o </w:t>
            </w:r>
            <w:r w:rsidR="003D7D4A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t-PT"/>
              </w:rPr>
              <w:t xml:space="preserve">contexto do </w:t>
            </w:r>
            <w:r w:rsidRPr="00F34829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t-PT"/>
              </w:rPr>
              <w:t>trabalho</w:t>
            </w:r>
            <w:r w:rsidR="003D7D4A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t-PT"/>
              </w:rPr>
              <w:t xml:space="preserve"> e sua estrutura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BF5A5" w14:textId="77777777" w:rsidR="00F34829" w:rsidRPr="00F34829" w:rsidRDefault="003F273B" w:rsidP="00F3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>1,5</w:t>
            </w:r>
          </w:p>
        </w:tc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B9F1F" w14:textId="77777777" w:rsidR="00F34829" w:rsidRPr="00F34829" w:rsidRDefault="00F34829" w:rsidP="00F3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PT"/>
              </w:rPr>
            </w:pPr>
          </w:p>
        </w:tc>
      </w:tr>
      <w:tr w:rsidR="00F34829" w:rsidRPr="00F34829" w14:paraId="3AD87A9F" w14:textId="77777777" w:rsidTr="00F34829">
        <w:trPr>
          <w:trHeight w:val="346"/>
        </w:trPr>
        <w:tc>
          <w:tcPr>
            <w:tcW w:w="6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83FAB1" w14:textId="77777777" w:rsidR="00F34829" w:rsidRPr="00F34829" w:rsidRDefault="00F34829" w:rsidP="00F3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</w:pPr>
            <w:r w:rsidRPr="00F3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0961" w14:textId="77777777" w:rsidR="00F34829" w:rsidRPr="00F34829" w:rsidRDefault="00F34829" w:rsidP="00F3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  <w:r w:rsidRPr="00F34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5A71B" w14:textId="77777777" w:rsidR="00F34829" w:rsidRPr="00F34829" w:rsidRDefault="00F34829" w:rsidP="00F3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PT"/>
              </w:rPr>
            </w:pPr>
          </w:p>
        </w:tc>
      </w:tr>
      <w:tr w:rsidR="00AA3FD7" w:rsidRPr="00F34829" w14:paraId="1BAF4060" w14:textId="77777777" w:rsidTr="00644E0F">
        <w:trPr>
          <w:trHeight w:val="2047"/>
        </w:trPr>
        <w:tc>
          <w:tcPr>
            <w:tcW w:w="631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4E800" w14:textId="77777777" w:rsidR="00AA3FD7" w:rsidRPr="00F34829" w:rsidRDefault="00AA3FD7" w:rsidP="00F34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pt-PT"/>
              </w:rPr>
              <w:t xml:space="preserve">Análise </w:t>
            </w:r>
            <w:r w:rsidR="003D7D4A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pt-PT"/>
              </w:rPr>
              <w:t xml:space="preserve">(crítica)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pt-PT"/>
              </w:rPr>
              <w:t>do Programa</w:t>
            </w:r>
          </w:p>
          <w:p w14:paraId="71A5115A" w14:textId="77777777" w:rsidR="00AA3FD7" w:rsidRPr="00F34829" w:rsidRDefault="00AA3FD7" w:rsidP="00B65EB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t-PT"/>
              </w:rPr>
              <w:t>Finalidades</w:t>
            </w:r>
          </w:p>
          <w:p w14:paraId="6497A33A" w14:textId="77777777" w:rsidR="00AA3FD7" w:rsidRPr="00F34829" w:rsidRDefault="00AA3FD7" w:rsidP="002C182E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t-PT"/>
              </w:rPr>
              <w:t>Competências</w:t>
            </w:r>
          </w:p>
          <w:p w14:paraId="285DD9E3" w14:textId="77777777" w:rsidR="00AA3FD7" w:rsidRPr="00F34829" w:rsidRDefault="00AA3FD7" w:rsidP="00B65EB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t-PT"/>
              </w:rPr>
              <w:t>Objetivos</w:t>
            </w:r>
          </w:p>
          <w:p w14:paraId="2282EC09" w14:textId="77777777" w:rsidR="00AA3FD7" w:rsidRDefault="00AA3FD7" w:rsidP="00B65EB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t-PT"/>
              </w:rPr>
              <w:t>Estratégias</w:t>
            </w:r>
          </w:p>
          <w:p w14:paraId="337CAFEF" w14:textId="5BAE2690" w:rsidR="009F5C58" w:rsidRPr="00F34829" w:rsidRDefault="009F5C58" w:rsidP="00B65EB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t-PT"/>
              </w:rPr>
              <w:t>Conteúdos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62ED4" w14:textId="77777777" w:rsidR="00AA3FD7" w:rsidRPr="00F34829" w:rsidRDefault="00AA3FD7" w:rsidP="00F3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  <w:r w:rsidRPr="00F34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>3</w:t>
            </w:r>
          </w:p>
          <w:p w14:paraId="3DEF4E09" w14:textId="77777777" w:rsidR="00AA3FD7" w:rsidRDefault="00AA3FD7" w:rsidP="002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</w:p>
          <w:p w14:paraId="20919300" w14:textId="77777777" w:rsidR="00AA3FD7" w:rsidRPr="00F34829" w:rsidRDefault="00AA3FD7" w:rsidP="002C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>2</w:t>
            </w:r>
          </w:p>
          <w:p w14:paraId="0BC137C7" w14:textId="77777777" w:rsidR="00AA3FD7" w:rsidRDefault="00AA3FD7" w:rsidP="00F3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</w:p>
          <w:p w14:paraId="0E85796E" w14:textId="77777777" w:rsidR="00AA3FD7" w:rsidRPr="00F34829" w:rsidRDefault="00AA3FD7" w:rsidP="00F3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>2</w:t>
            </w:r>
          </w:p>
          <w:p w14:paraId="319023EA" w14:textId="77777777" w:rsidR="00AA3FD7" w:rsidRDefault="00AA3FD7" w:rsidP="00F3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</w:p>
          <w:p w14:paraId="01BE8F45" w14:textId="77777777" w:rsidR="00AA3FD7" w:rsidRPr="00F34829" w:rsidRDefault="003F273B" w:rsidP="00F3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>3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AF395" w14:textId="77777777" w:rsidR="00AA3FD7" w:rsidRPr="00F34829" w:rsidRDefault="003F273B" w:rsidP="00F3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PT"/>
              </w:rPr>
              <w:t>10</w:t>
            </w:r>
          </w:p>
        </w:tc>
      </w:tr>
      <w:tr w:rsidR="00AA3FD7" w:rsidRPr="00F34829" w14:paraId="3277718E" w14:textId="77777777" w:rsidTr="00066AD3">
        <w:trPr>
          <w:trHeight w:val="43"/>
        </w:trPr>
        <w:tc>
          <w:tcPr>
            <w:tcW w:w="63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45518C" w14:textId="77777777" w:rsidR="00AA3FD7" w:rsidRPr="00F34829" w:rsidRDefault="00AA3FD7" w:rsidP="00F3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F34829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pt-PT"/>
              </w:rPr>
              <w:t>Conclusão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638AB" w14:textId="77777777" w:rsidR="00AA3FD7" w:rsidRPr="00F34829" w:rsidRDefault="00AA3FD7" w:rsidP="00F3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  <w:r w:rsidRPr="00F34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8E149" w14:textId="77777777" w:rsidR="00AA3FD7" w:rsidRPr="00F34829" w:rsidRDefault="00AA3FD7" w:rsidP="00F3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PT"/>
              </w:rPr>
              <w:t>5</w:t>
            </w:r>
          </w:p>
        </w:tc>
      </w:tr>
      <w:tr w:rsidR="00AA3FD7" w:rsidRPr="00F34829" w14:paraId="71AF9348" w14:textId="77777777" w:rsidTr="00AA3FD7">
        <w:trPr>
          <w:trHeight w:val="552"/>
        </w:trPr>
        <w:tc>
          <w:tcPr>
            <w:tcW w:w="6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4C2BBB" w14:textId="77777777" w:rsidR="00AA3FD7" w:rsidRPr="00F34829" w:rsidRDefault="00AA3FD7" w:rsidP="00F3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t-PT"/>
              </w:rPr>
              <w:t>Estruturação de conclusões</w:t>
            </w:r>
          </w:p>
          <w:p w14:paraId="243661ED" w14:textId="77777777" w:rsidR="00AA3FD7" w:rsidRPr="00F34829" w:rsidRDefault="00AA3FD7" w:rsidP="00F3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t-PT"/>
              </w:rPr>
              <w:t>Articulação dos argumentos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79564" w14:textId="77777777" w:rsidR="00AA3FD7" w:rsidRPr="00F34829" w:rsidRDefault="00AA3FD7" w:rsidP="00F3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>3</w:t>
            </w:r>
          </w:p>
          <w:p w14:paraId="1C0B046F" w14:textId="77777777" w:rsidR="00AA3FD7" w:rsidRPr="00F34829" w:rsidRDefault="00AA3FD7" w:rsidP="00F3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>2</w:t>
            </w:r>
          </w:p>
        </w:tc>
        <w:tc>
          <w:tcPr>
            <w:tcW w:w="7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B5C766" w14:textId="77777777" w:rsidR="00AA3FD7" w:rsidRPr="00F34829" w:rsidRDefault="00AA3FD7" w:rsidP="00F3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PT"/>
              </w:rPr>
            </w:pPr>
          </w:p>
        </w:tc>
      </w:tr>
      <w:tr w:rsidR="00B65EB4" w:rsidRPr="00F34829" w14:paraId="0D49E0F4" w14:textId="77777777" w:rsidTr="00AA3FD7">
        <w:trPr>
          <w:trHeight w:val="346"/>
        </w:trPr>
        <w:tc>
          <w:tcPr>
            <w:tcW w:w="63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B21B7A" w14:textId="77777777" w:rsidR="00B65EB4" w:rsidRPr="00F34829" w:rsidRDefault="00B65EB4" w:rsidP="00F3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F34829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pt-PT"/>
              </w:rPr>
              <w:t>Referências Bibliográficas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50DF0" w14:textId="77777777" w:rsidR="00B65EB4" w:rsidRPr="00F34829" w:rsidRDefault="00B65EB4" w:rsidP="00F3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  <w:r w:rsidRPr="00F34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451FB" w14:textId="77777777" w:rsidR="00B65EB4" w:rsidRPr="00F34829" w:rsidRDefault="00BB387C" w:rsidP="00F3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PT"/>
              </w:rPr>
              <w:t>1,5</w:t>
            </w:r>
          </w:p>
        </w:tc>
      </w:tr>
      <w:tr w:rsidR="00B65EB4" w:rsidRPr="00F34829" w14:paraId="38636378" w14:textId="77777777" w:rsidTr="00F34829">
        <w:trPr>
          <w:trHeight w:val="317"/>
        </w:trPr>
        <w:tc>
          <w:tcPr>
            <w:tcW w:w="6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47B127" w14:textId="77777777" w:rsidR="00B65EB4" w:rsidRPr="00F34829" w:rsidRDefault="00B65EB4" w:rsidP="00F3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t-PT"/>
              </w:rPr>
            </w:pPr>
            <w:r w:rsidRPr="00F34829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t-PT"/>
              </w:rPr>
              <w:t xml:space="preserve">Respeito pelas normas da APA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40E11" w14:textId="77777777" w:rsidR="00B65EB4" w:rsidRPr="00F34829" w:rsidRDefault="00B65EB4" w:rsidP="00F3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  <w:r w:rsidRPr="00F34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C8768" w14:textId="77777777" w:rsidR="00B65EB4" w:rsidRPr="00F34829" w:rsidRDefault="00B65EB4" w:rsidP="00F3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PT"/>
              </w:rPr>
            </w:pPr>
          </w:p>
        </w:tc>
      </w:tr>
      <w:tr w:rsidR="00B65EB4" w:rsidRPr="00F34829" w14:paraId="3B1D6E7D" w14:textId="77777777" w:rsidTr="00F34829">
        <w:trPr>
          <w:trHeight w:val="303"/>
        </w:trPr>
        <w:tc>
          <w:tcPr>
            <w:tcW w:w="6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EBBF65" w14:textId="77777777" w:rsidR="00B65EB4" w:rsidRPr="00F34829" w:rsidRDefault="00B65EB4" w:rsidP="00F3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t-PT"/>
              </w:rPr>
            </w:pPr>
            <w:r w:rsidRPr="00F34829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t-PT"/>
              </w:rPr>
              <w:t xml:space="preserve">. nas referências finais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A6681" w14:textId="77777777" w:rsidR="00B65EB4" w:rsidRPr="00F34829" w:rsidRDefault="00B65EB4" w:rsidP="00F3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>0,5</w:t>
            </w:r>
          </w:p>
        </w:tc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B0A0D" w14:textId="77777777" w:rsidR="00B65EB4" w:rsidRPr="00F34829" w:rsidRDefault="00B65EB4" w:rsidP="00F3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PT"/>
              </w:rPr>
            </w:pPr>
          </w:p>
        </w:tc>
      </w:tr>
      <w:tr w:rsidR="00B65EB4" w:rsidRPr="00F34829" w14:paraId="4E36AAE4" w14:textId="77777777" w:rsidTr="00F34829">
        <w:trPr>
          <w:trHeight w:val="303"/>
        </w:trPr>
        <w:tc>
          <w:tcPr>
            <w:tcW w:w="6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247C1C" w14:textId="77777777" w:rsidR="00B65EB4" w:rsidRPr="00F34829" w:rsidRDefault="00B65EB4" w:rsidP="00F3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t-PT"/>
              </w:rPr>
            </w:pPr>
            <w:r w:rsidRPr="00F34829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t-PT"/>
              </w:rPr>
              <w:t>. no corpo do texto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A420B" w14:textId="77777777" w:rsidR="00B65EB4" w:rsidRPr="00F34829" w:rsidRDefault="00B65EB4" w:rsidP="00F3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>0,5</w:t>
            </w:r>
          </w:p>
        </w:tc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49435" w14:textId="77777777" w:rsidR="00B65EB4" w:rsidRPr="00F34829" w:rsidRDefault="00B65EB4" w:rsidP="00F3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PT"/>
              </w:rPr>
            </w:pPr>
          </w:p>
        </w:tc>
      </w:tr>
      <w:tr w:rsidR="00B65EB4" w:rsidRPr="00F34829" w14:paraId="3889E731" w14:textId="77777777" w:rsidTr="00F34829">
        <w:trPr>
          <w:trHeight w:val="303"/>
        </w:trPr>
        <w:tc>
          <w:tcPr>
            <w:tcW w:w="6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46CD6A" w14:textId="77777777" w:rsidR="00B65EB4" w:rsidRPr="00F34829" w:rsidRDefault="00B65EB4" w:rsidP="00F3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t-PT"/>
              </w:rPr>
            </w:pPr>
            <w:r w:rsidRPr="00F34829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t-PT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31428" w14:textId="77777777" w:rsidR="00B65EB4" w:rsidRPr="00F34829" w:rsidRDefault="00B65EB4" w:rsidP="00F3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  <w:r w:rsidRPr="00F34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9024B" w14:textId="77777777" w:rsidR="00B65EB4" w:rsidRPr="00F34829" w:rsidRDefault="00B65EB4" w:rsidP="00F3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PT"/>
              </w:rPr>
            </w:pPr>
          </w:p>
        </w:tc>
      </w:tr>
      <w:tr w:rsidR="00B65EB4" w:rsidRPr="00F34829" w14:paraId="1D100997" w14:textId="77777777" w:rsidTr="00F34829">
        <w:trPr>
          <w:trHeight w:val="303"/>
        </w:trPr>
        <w:tc>
          <w:tcPr>
            <w:tcW w:w="6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770484" w14:textId="77777777" w:rsidR="00B65EB4" w:rsidRPr="00F34829" w:rsidRDefault="00B65EB4" w:rsidP="00F3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t-PT"/>
              </w:rPr>
            </w:pPr>
            <w:r w:rsidRPr="00F34829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t-PT"/>
              </w:rPr>
              <w:t>Adequação das fontes consultadas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4FAE4" w14:textId="77777777" w:rsidR="00B65EB4" w:rsidRPr="00F34829" w:rsidRDefault="00BB387C" w:rsidP="00F3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>0,5</w:t>
            </w:r>
          </w:p>
        </w:tc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9ECD9" w14:textId="77777777" w:rsidR="00B65EB4" w:rsidRPr="00F34829" w:rsidRDefault="00B65EB4" w:rsidP="00F3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PT"/>
              </w:rPr>
            </w:pPr>
          </w:p>
        </w:tc>
      </w:tr>
      <w:tr w:rsidR="00B65EB4" w:rsidRPr="00F34829" w14:paraId="397578FD" w14:textId="77777777" w:rsidTr="00F34829">
        <w:trPr>
          <w:trHeight w:val="317"/>
        </w:trPr>
        <w:tc>
          <w:tcPr>
            <w:tcW w:w="6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4CA7A5" w14:textId="77777777" w:rsidR="00B65EB4" w:rsidRPr="00F34829" w:rsidRDefault="00B65EB4" w:rsidP="00F3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348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82ADA" w14:textId="77777777" w:rsidR="00B65EB4" w:rsidRPr="00F34829" w:rsidRDefault="00B65EB4" w:rsidP="00F3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  <w:r w:rsidRPr="00F34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0B2BB" w14:textId="77777777" w:rsidR="00B65EB4" w:rsidRPr="00F34829" w:rsidRDefault="00B65EB4" w:rsidP="00F3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PT"/>
              </w:rPr>
            </w:pPr>
          </w:p>
        </w:tc>
      </w:tr>
      <w:tr w:rsidR="00B65EB4" w:rsidRPr="00F34829" w14:paraId="32BC00B1" w14:textId="77777777" w:rsidTr="00F34829">
        <w:trPr>
          <w:trHeight w:val="303"/>
        </w:trPr>
        <w:tc>
          <w:tcPr>
            <w:tcW w:w="6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AF5F91" w14:textId="77777777" w:rsidR="00B65EB4" w:rsidRPr="00F34829" w:rsidRDefault="00B65EB4" w:rsidP="00F3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F34829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pt-PT"/>
              </w:rPr>
              <w:t>Apreciação Global do Trabalho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23FD3" w14:textId="77777777" w:rsidR="00B65EB4" w:rsidRPr="00F34829" w:rsidRDefault="00B65EB4" w:rsidP="00F3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  <w:r w:rsidRPr="00F34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76F0C" w14:textId="77777777" w:rsidR="00B65EB4" w:rsidRPr="00F34829" w:rsidRDefault="000E0777" w:rsidP="00F3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PT"/>
              </w:rPr>
              <w:t>2</w:t>
            </w:r>
          </w:p>
        </w:tc>
      </w:tr>
      <w:tr w:rsidR="00B65EB4" w:rsidRPr="00F34829" w14:paraId="4BC5472E" w14:textId="77777777" w:rsidTr="00F34829">
        <w:trPr>
          <w:trHeight w:val="303"/>
        </w:trPr>
        <w:tc>
          <w:tcPr>
            <w:tcW w:w="6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735E44" w14:textId="77777777" w:rsidR="00B65EB4" w:rsidRPr="00F34829" w:rsidRDefault="00B65EB4" w:rsidP="00F3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t-PT"/>
              </w:rPr>
            </w:pPr>
            <w:r w:rsidRPr="00F34829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t-PT"/>
              </w:rPr>
              <w:t>Organização do trabalho/Redação do texto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439FB" w14:textId="77777777" w:rsidR="00B65EB4" w:rsidRPr="00F34829" w:rsidRDefault="00B65EB4" w:rsidP="00F3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  <w:r w:rsidRPr="00F34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>1</w:t>
            </w:r>
          </w:p>
        </w:tc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145F3" w14:textId="77777777" w:rsidR="00B65EB4" w:rsidRPr="00F34829" w:rsidRDefault="00B65EB4" w:rsidP="00F3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PT"/>
              </w:rPr>
            </w:pPr>
          </w:p>
        </w:tc>
      </w:tr>
      <w:tr w:rsidR="00B65EB4" w:rsidRPr="00F34829" w14:paraId="139163B6" w14:textId="77777777" w:rsidTr="00F34829">
        <w:trPr>
          <w:trHeight w:val="303"/>
        </w:trPr>
        <w:tc>
          <w:tcPr>
            <w:tcW w:w="6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48899F" w14:textId="77777777" w:rsidR="00B65EB4" w:rsidRPr="00F34829" w:rsidRDefault="00B65EB4" w:rsidP="00F3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t-PT"/>
              </w:rPr>
            </w:pPr>
            <w:r w:rsidRPr="00F34829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t-PT"/>
              </w:rPr>
              <w:t xml:space="preserve">Abrangência e sentido crítico suportado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497C3" w14:textId="77777777" w:rsidR="00B65EB4" w:rsidRPr="00F34829" w:rsidRDefault="00B65EB4" w:rsidP="00F3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  <w:r w:rsidRPr="00F34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>1</w:t>
            </w:r>
          </w:p>
        </w:tc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F0F79" w14:textId="77777777" w:rsidR="00B65EB4" w:rsidRPr="00F34829" w:rsidRDefault="00B65EB4" w:rsidP="00F3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PT"/>
              </w:rPr>
            </w:pPr>
          </w:p>
        </w:tc>
      </w:tr>
      <w:tr w:rsidR="00B65EB4" w:rsidRPr="00F34829" w14:paraId="282754A3" w14:textId="77777777" w:rsidTr="000E0777">
        <w:trPr>
          <w:trHeight w:val="317"/>
        </w:trPr>
        <w:tc>
          <w:tcPr>
            <w:tcW w:w="6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AAECEC" w14:textId="77777777" w:rsidR="00B65EB4" w:rsidRPr="00F34829" w:rsidRDefault="00B65EB4" w:rsidP="00F3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t-P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FEF39" w14:textId="77777777" w:rsidR="00B65EB4" w:rsidRPr="00F34829" w:rsidRDefault="00B65EB4" w:rsidP="00F3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96793" w14:textId="77777777" w:rsidR="00B65EB4" w:rsidRPr="00F34829" w:rsidRDefault="00B65EB4" w:rsidP="00F3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PT"/>
              </w:rPr>
            </w:pPr>
          </w:p>
        </w:tc>
      </w:tr>
      <w:tr w:rsidR="00B65EB4" w:rsidRPr="00F34829" w14:paraId="1534B8A5" w14:textId="77777777" w:rsidTr="00F34829">
        <w:trPr>
          <w:trHeight w:val="317"/>
        </w:trPr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A9B7" w14:textId="77777777" w:rsidR="00B65EB4" w:rsidRPr="00F34829" w:rsidRDefault="00B65EB4" w:rsidP="00F34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9834F" w14:textId="77777777" w:rsidR="00B65EB4" w:rsidRPr="00F34829" w:rsidRDefault="00B65EB4" w:rsidP="00F3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  <w:r w:rsidRPr="00F34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F3F86" w14:textId="77777777" w:rsidR="00B65EB4" w:rsidRPr="00F34829" w:rsidRDefault="00B65EB4" w:rsidP="00F3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  <w:r w:rsidRPr="00F348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PT"/>
              </w:rPr>
              <w:t>20</w:t>
            </w:r>
          </w:p>
        </w:tc>
      </w:tr>
    </w:tbl>
    <w:p w14:paraId="229C57EE" w14:textId="77777777" w:rsidR="001C239A" w:rsidRDefault="001C239A" w:rsidP="00113A2E">
      <w:pPr>
        <w:spacing w:line="360" w:lineRule="auto"/>
        <w:rPr>
          <w:b/>
          <w:sz w:val="24"/>
          <w:szCs w:val="24"/>
        </w:rPr>
      </w:pPr>
    </w:p>
    <w:sectPr w:rsidR="001C239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44B80" w14:textId="77777777" w:rsidR="00AD59CB" w:rsidRDefault="00AD59CB" w:rsidP="001C239A">
      <w:pPr>
        <w:spacing w:after="0" w:line="240" w:lineRule="auto"/>
      </w:pPr>
      <w:r>
        <w:separator/>
      </w:r>
    </w:p>
  </w:endnote>
  <w:endnote w:type="continuationSeparator" w:id="0">
    <w:p w14:paraId="7F9893BA" w14:textId="77777777" w:rsidR="00AD59CB" w:rsidRDefault="00AD59CB" w:rsidP="001C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9E1E9" w14:textId="77777777" w:rsidR="00AD59CB" w:rsidRDefault="00AD59CB" w:rsidP="001C239A">
      <w:pPr>
        <w:spacing w:after="0" w:line="240" w:lineRule="auto"/>
      </w:pPr>
      <w:r>
        <w:separator/>
      </w:r>
    </w:p>
  </w:footnote>
  <w:footnote w:type="continuationSeparator" w:id="0">
    <w:p w14:paraId="3F22D2B9" w14:textId="77777777" w:rsidR="00AD59CB" w:rsidRDefault="00AD59CB" w:rsidP="001C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A9ADB" w14:textId="77777777" w:rsidR="001C239A" w:rsidRDefault="006B1289" w:rsidP="001C239A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7FAC0375" wp14:editId="050DAB19">
          <wp:extent cx="4133215" cy="411480"/>
          <wp:effectExtent l="0" t="0" r="635" b="7620"/>
          <wp:docPr id="2" name="Imagem 1" descr="http://www.ie.ulisboa.pt/pls/portal/docs/1/44491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http://www.ie.ulisboa.pt/pls/portal/docs/1/4449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21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C38FC3" w14:textId="77777777" w:rsidR="001C239A" w:rsidRDefault="001C239A" w:rsidP="001C239A">
    <w:pPr>
      <w:pStyle w:val="Cabealho"/>
      <w:jc w:val="center"/>
    </w:pPr>
  </w:p>
  <w:p w14:paraId="366EFB44" w14:textId="43C740B9" w:rsidR="001C239A" w:rsidRPr="001C239A" w:rsidRDefault="001C239A" w:rsidP="001C239A">
    <w:pPr>
      <w:pStyle w:val="Cabealho"/>
      <w:spacing w:line="360" w:lineRule="auto"/>
      <w:jc w:val="center"/>
      <w:rPr>
        <w:b/>
      </w:rPr>
    </w:pPr>
    <w:r w:rsidRPr="001C239A">
      <w:rPr>
        <w:b/>
      </w:rPr>
      <w:t xml:space="preserve">DIDÁTICA DA INFORMÁTICA </w:t>
    </w:r>
    <w:r w:rsidR="006B1289">
      <w:rPr>
        <w:b/>
      </w:rPr>
      <w:t>II</w:t>
    </w:r>
    <w:r w:rsidR="009F5C58">
      <w:rPr>
        <w:b/>
      </w:rPr>
      <w:t xml:space="preserve"> – 201</w:t>
    </w:r>
    <w:r w:rsidR="00066AD3">
      <w:rPr>
        <w:b/>
      </w:rPr>
      <w:t>7</w:t>
    </w:r>
    <w:r w:rsidR="009F5C58">
      <w:rPr>
        <w:b/>
      </w:rPr>
      <w:t>/1</w:t>
    </w:r>
    <w:r w:rsidR="00066AD3">
      <w:rPr>
        <w:b/>
      </w:rPr>
      <w:t>8</w:t>
    </w:r>
  </w:p>
  <w:p w14:paraId="5AAA27DC" w14:textId="77777777" w:rsidR="001C239A" w:rsidRPr="001C239A" w:rsidRDefault="00F34829" w:rsidP="001C239A">
    <w:pPr>
      <w:pStyle w:val="Cabealho"/>
      <w:spacing w:line="360" w:lineRule="auto"/>
      <w:jc w:val="center"/>
      <w:rPr>
        <w:b/>
      </w:rPr>
    </w:pPr>
    <w:r>
      <w:rPr>
        <w:b/>
      </w:rPr>
      <w:t>CRITÉRIOS DE AVALIAÇÃO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8B"/>
    <w:multiLevelType w:val="hybridMultilevel"/>
    <w:tmpl w:val="3B14F9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769AF"/>
    <w:multiLevelType w:val="hybridMultilevel"/>
    <w:tmpl w:val="7A08E3DE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00EB4"/>
    <w:multiLevelType w:val="hybridMultilevel"/>
    <w:tmpl w:val="059C95A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BCA"/>
    <w:rsid w:val="00001F07"/>
    <w:rsid w:val="00017B5D"/>
    <w:rsid w:val="00046A73"/>
    <w:rsid w:val="00066AD3"/>
    <w:rsid w:val="00091DC7"/>
    <w:rsid w:val="000E0777"/>
    <w:rsid w:val="00113A2E"/>
    <w:rsid w:val="00121C57"/>
    <w:rsid w:val="001250C1"/>
    <w:rsid w:val="00130AFA"/>
    <w:rsid w:val="00145CDE"/>
    <w:rsid w:val="00147D7B"/>
    <w:rsid w:val="00170CC7"/>
    <w:rsid w:val="001C239A"/>
    <w:rsid w:val="002106E7"/>
    <w:rsid w:val="00224B9C"/>
    <w:rsid w:val="00257F2E"/>
    <w:rsid w:val="002671B4"/>
    <w:rsid w:val="002756BD"/>
    <w:rsid w:val="00297FBE"/>
    <w:rsid w:val="002A4039"/>
    <w:rsid w:val="002D11B3"/>
    <w:rsid w:val="002D3A24"/>
    <w:rsid w:val="002F4167"/>
    <w:rsid w:val="003202A1"/>
    <w:rsid w:val="00323275"/>
    <w:rsid w:val="00367FC1"/>
    <w:rsid w:val="003A1889"/>
    <w:rsid w:val="003A4BF2"/>
    <w:rsid w:val="003A7F6A"/>
    <w:rsid w:val="003B3BD0"/>
    <w:rsid w:val="003D7D4A"/>
    <w:rsid w:val="003E15DF"/>
    <w:rsid w:val="003F273B"/>
    <w:rsid w:val="00414441"/>
    <w:rsid w:val="00462266"/>
    <w:rsid w:val="00472D30"/>
    <w:rsid w:val="00494B86"/>
    <w:rsid w:val="0049676F"/>
    <w:rsid w:val="004A0433"/>
    <w:rsid w:val="004B33C8"/>
    <w:rsid w:val="004D77FF"/>
    <w:rsid w:val="004F0DE8"/>
    <w:rsid w:val="004F6F9C"/>
    <w:rsid w:val="00561AC0"/>
    <w:rsid w:val="0056352D"/>
    <w:rsid w:val="005B6B31"/>
    <w:rsid w:val="005C1854"/>
    <w:rsid w:val="005C62B9"/>
    <w:rsid w:val="0063318A"/>
    <w:rsid w:val="006B1289"/>
    <w:rsid w:val="006E74DF"/>
    <w:rsid w:val="006F4A07"/>
    <w:rsid w:val="00706731"/>
    <w:rsid w:val="007355AF"/>
    <w:rsid w:val="00787CB3"/>
    <w:rsid w:val="007E1AAC"/>
    <w:rsid w:val="007F2789"/>
    <w:rsid w:val="00804F81"/>
    <w:rsid w:val="008432F9"/>
    <w:rsid w:val="008602B8"/>
    <w:rsid w:val="00862779"/>
    <w:rsid w:val="008633D2"/>
    <w:rsid w:val="00874E52"/>
    <w:rsid w:val="008826F3"/>
    <w:rsid w:val="008B748A"/>
    <w:rsid w:val="008C4427"/>
    <w:rsid w:val="00952941"/>
    <w:rsid w:val="00971BCA"/>
    <w:rsid w:val="009B3949"/>
    <w:rsid w:val="009C43FB"/>
    <w:rsid w:val="009F5C58"/>
    <w:rsid w:val="00A255FC"/>
    <w:rsid w:val="00A309E6"/>
    <w:rsid w:val="00A61ECC"/>
    <w:rsid w:val="00AA3FD7"/>
    <w:rsid w:val="00AD59CB"/>
    <w:rsid w:val="00AF7759"/>
    <w:rsid w:val="00B03C15"/>
    <w:rsid w:val="00B15573"/>
    <w:rsid w:val="00B65EB4"/>
    <w:rsid w:val="00B8333B"/>
    <w:rsid w:val="00B90930"/>
    <w:rsid w:val="00BB387C"/>
    <w:rsid w:val="00BC14A8"/>
    <w:rsid w:val="00BD791D"/>
    <w:rsid w:val="00BE0637"/>
    <w:rsid w:val="00C122B3"/>
    <w:rsid w:val="00C32F68"/>
    <w:rsid w:val="00C40FDC"/>
    <w:rsid w:val="00C4601F"/>
    <w:rsid w:val="00C657E8"/>
    <w:rsid w:val="00C9526A"/>
    <w:rsid w:val="00CF5BED"/>
    <w:rsid w:val="00DA1959"/>
    <w:rsid w:val="00E044AA"/>
    <w:rsid w:val="00E1554F"/>
    <w:rsid w:val="00E3086B"/>
    <w:rsid w:val="00E611CA"/>
    <w:rsid w:val="00E66395"/>
    <w:rsid w:val="00E7491E"/>
    <w:rsid w:val="00EA4F60"/>
    <w:rsid w:val="00EB17ED"/>
    <w:rsid w:val="00ED3350"/>
    <w:rsid w:val="00EE05A9"/>
    <w:rsid w:val="00EE1F16"/>
    <w:rsid w:val="00EE7CF0"/>
    <w:rsid w:val="00F156DC"/>
    <w:rsid w:val="00F251A4"/>
    <w:rsid w:val="00F26471"/>
    <w:rsid w:val="00F34829"/>
    <w:rsid w:val="00F34B47"/>
    <w:rsid w:val="00F3753E"/>
    <w:rsid w:val="00F55897"/>
    <w:rsid w:val="00F77349"/>
    <w:rsid w:val="00F90EC7"/>
    <w:rsid w:val="00FA3347"/>
    <w:rsid w:val="00FD1FF7"/>
    <w:rsid w:val="00FE4198"/>
    <w:rsid w:val="00FE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523E"/>
  <w15:docId w15:val="{5304F255-C590-446B-ABD2-5B2B514E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1BCA"/>
    <w:pPr>
      <w:ind w:left="720"/>
      <w:contextualSpacing/>
    </w:pPr>
  </w:style>
  <w:style w:type="paragraph" w:customStyle="1" w:styleId="Default">
    <w:name w:val="Default"/>
    <w:rsid w:val="00E611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2671B4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1C2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239A"/>
  </w:style>
  <w:style w:type="paragraph" w:styleId="Rodap">
    <w:name w:val="footer"/>
    <w:basedOn w:val="Normal"/>
    <w:link w:val="RodapCarter"/>
    <w:uiPriority w:val="99"/>
    <w:unhideWhenUsed/>
    <w:rsid w:val="001C2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239A"/>
  </w:style>
  <w:style w:type="paragraph" w:styleId="Textodebalo">
    <w:name w:val="Balloon Text"/>
    <w:basedOn w:val="Normal"/>
    <w:link w:val="TextodebaloCarter"/>
    <w:uiPriority w:val="99"/>
    <w:semiHidden/>
    <w:unhideWhenUsed/>
    <w:rsid w:val="001C2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C239A"/>
    <w:rPr>
      <w:rFonts w:ascii="Tahoma" w:hAnsi="Tahoma" w:cs="Tahoma"/>
      <w:sz w:val="16"/>
      <w:szCs w:val="16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87C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8191D-E4EA-49FD-8855-392525B9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João Piedade</cp:lastModifiedBy>
  <cp:revision>4</cp:revision>
  <cp:lastPrinted>2011-09-14T16:03:00Z</cp:lastPrinted>
  <dcterms:created xsi:type="dcterms:W3CDTF">2018-03-01T10:48:00Z</dcterms:created>
  <dcterms:modified xsi:type="dcterms:W3CDTF">2019-02-28T11:08:00Z</dcterms:modified>
</cp:coreProperties>
</file>